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7D" w:rsidRPr="00E803A9" w:rsidRDefault="005E137D" w:rsidP="005E13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color w:val="000000" w:themeColor="text1"/>
          <w:sz w:val="28"/>
          <w:szCs w:val="28"/>
        </w:rPr>
        <w:t>СЦЕНАР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ІЙ </w:t>
      </w:r>
    </w:p>
    <w:p w:rsidR="005E137D" w:rsidRDefault="005E137D" w:rsidP="005E13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пізнавального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квесту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E137D" w:rsidRPr="00E803A9" w:rsidRDefault="005E137D" w:rsidP="005E13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«Наша сила </w:t>
      </w:r>
      <w:r w:rsidR="006B70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єдності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</w:p>
    <w:p w:rsidR="005E137D" w:rsidRPr="00E803A9" w:rsidRDefault="005E137D" w:rsidP="005E13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E137D" w:rsidRPr="00E803A9" w:rsidRDefault="005E137D" w:rsidP="005E13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Мета: 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пізнавальний розвиток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патріотичне виховання</w:t>
      </w:r>
    </w:p>
    <w:p w:rsidR="005E137D" w:rsidRDefault="005E137D" w:rsidP="005E13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Завдання: </w:t>
      </w:r>
      <w:r w:rsidRPr="0054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поглибити знання учнів про історію, культурну спадщину України; виховувати почуття патріотизму; сприяти розвитку пізнавального інтересу;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розширити кругозір.</w:t>
      </w:r>
    </w:p>
    <w:p w:rsidR="005E137D" w:rsidRDefault="005E137D" w:rsidP="005E13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Вчитель:</w:t>
      </w:r>
    </w:p>
    <w:p w:rsidR="005E137D" w:rsidRDefault="005E137D" w:rsidP="005E13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Вітаю, діти!</w:t>
      </w:r>
    </w:p>
    <w:p w:rsidR="005E137D" w:rsidRPr="005E137D" w:rsidRDefault="005E137D" w:rsidP="005E1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37D">
        <w:rPr>
          <w:rFonts w:ascii="Times New Roman" w:hAnsi="Times New Roman" w:cs="Times New Roman"/>
          <w:sz w:val="28"/>
          <w:szCs w:val="28"/>
          <w:lang w:val="uk-UA"/>
        </w:rPr>
        <w:t>Цілі століття українці були роз'єднані, розділені між іншими державами. Скільки часу і зусиль потрібно було Україні, аби стати незалежною  і єдиною!</w:t>
      </w:r>
    </w:p>
    <w:p w:rsidR="003A2CD2" w:rsidRPr="003A2CD2" w:rsidRDefault="003A2CD2" w:rsidP="003A2C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A2C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День </w:t>
      </w:r>
      <w:proofErr w:type="spellStart"/>
      <w:r w:rsidRPr="003A2C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Собо́рності</w:t>
      </w:r>
      <w:proofErr w:type="spellEnd"/>
      <w:r w:rsidRPr="003A2C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— свято України, яке відзначають щороку 22 січня в день проголошення Акту Злуки Української Народної Республіки й Західноукраїнської Народної Республіки, що відбулося в 1919 році.</w:t>
      </w:r>
    </w:p>
    <w:p w:rsidR="003A2CD2" w:rsidRDefault="00BD0EE8" w:rsidP="005E13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D0E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Свято встановлено в Україні «…враховуючи велике політичне та історичне значення об'єднання Української Народної Республіки і Західноукраїнської Народної Республіки для утворення єдиної (соборної) української держави…» згідно з Указом Президента України «Про День Соборності України» від 21 січня 1999 року № 42/99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95CAA" w:rsidRDefault="00D95CAA" w:rsidP="005E13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5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Соборність України — це єдність усіх українців навколо головних ідей нашого майбутнього. Це неподільність наших земель: від Києва до Севастополя, від Донецька до Львова.</w:t>
      </w:r>
    </w:p>
    <w:p w:rsidR="00D95CAA" w:rsidRDefault="00D95CAA" w:rsidP="005E13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5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«Віднині воєдино зливаються століттями відірвані одна від одної частини єдиної України», — ці слова Акта Злуки двох українських республік (УНР і ЗУНР) в одну самостійну соборну Українську державу звучали 98 років тому.</w:t>
      </w:r>
    </w:p>
    <w:p w:rsidR="005E137D" w:rsidRDefault="005E137D" w:rsidP="005E13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4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День Соборності України - свято втілення мрій про єдність!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E137D" w:rsidRPr="00E803A9" w:rsidRDefault="005E137D" w:rsidP="005E13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</w:t>
      </w:r>
      <w:r w:rsidRPr="0054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нагоди відзначен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 Дня Соборності України та 103</w:t>
      </w:r>
      <w:r w:rsidRPr="00543817">
        <w:rPr>
          <w:rFonts w:ascii="MS Mincho" w:eastAsia="MS Mincho" w:hAnsi="MS Mincho" w:cs="MS Mincho" w:hint="eastAsia"/>
          <w:color w:val="000000" w:themeColor="text1"/>
          <w:sz w:val="28"/>
          <w:szCs w:val="28"/>
          <w:lang w:val="uk-UA"/>
        </w:rPr>
        <w:t>‑</w:t>
      </w:r>
      <w:r w:rsidRPr="0054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 річниці проголошення Акту Злуки Української Народної Республіки і Західноукраїнської Народної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Республіки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сьогодні буде проведено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«Наша сила у єдності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E137D" w:rsidRDefault="005E137D" w:rsidP="005E13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C4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Квест</w:t>
      </w:r>
      <w:proofErr w:type="spellEnd"/>
      <w:r w:rsidRPr="00EC4B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це гарна можливість не тільки показати свої вміння та навички, але й отримати класні емоції та враження від гри, а також перевірити свої знання з історії Українського державотворення, зокрема історі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 проголошення Соборної України.</w:t>
      </w:r>
    </w:p>
    <w:p w:rsidR="005404DE" w:rsidRDefault="005404DE" w:rsidP="005E13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04D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Обладнання:</w:t>
      </w:r>
      <w:r w:rsidRPr="005404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ножиці, клей, матеріал для станцій,</w:t>
      </w:r>
      <w:r w:rsidR="00054D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одяг для козака, віник, пруття. </w:t>
      </w:r>
    </w:p>
    <w:p w:rsidR="004D7F7B" w:rsidRDefault="005404DE" w:rsidP="005E13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04DE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Порядок виконання:</w:t>
      </w:r>
      <w:r w:rsidRPr="005404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404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квест</w:t>
      </w:r>
      <w:proofErr w:type="spellEnd"/>
      <w:r w:rsidRPr="005404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проводиться серед команд. Кожна команда вигадує назву, девіз. Як варіант, у сценарії запропоновані назви команд. Кожна команда отримує маршрутний лист і відправляється різними станціями. Усього п’ять станцій. Командам можна проходити станції як паралельно, так і у довільному порядку. Виконавши завдання станції, в маршрутний лист приклеюється серце. Щойно пройдено всі станції, команди збираються у вихідному місці для нагородження.</w:t>
      </w:r>
    </w:p>
    <w:p w:rsidR="005E137D" w:rsidRDefault="005404DE" w:rsidP="005E13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04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E13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5E137D" w:rsidRPr="005E13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оманди відв</w:t>
      </w:r>
      <w:r w:rsidR="005E13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ажних, сміливих та винахідливих </w:t>
      </w:r>
      <w:r w:rsidR="005E137D" w:rsidRPr="005E13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найкращим часом проходження і стануть переможцями.</w:t>
      </w:r>
    </w:p>
    <w:p w:rsidR="004D7F7B" w:rsidRPr="00E803A9" w:rsidRDefault="004D7F7B" w:rsidP="004D7F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Важливо пам'ятати, що </w:t>
      </w:r>
      <w:proofErr w:type="spellStart"/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квест</w:t>
      </w:r>
      <w:proofErr w:type="spellEnd"/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це командна гра і перемогти можна лише колективн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о, працюючи злагоджено та дружньо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єдиною командою. </w:t>
      </w:r>
    </w:p>
    <w:p w:rsidR="004D7F7B" w:rsidRPr="00E803A9" w:rsidRDefault="004D7F7B" w:rsidP="004D7F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ам треба поділитися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команди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вирушити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подорож за маршр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утними картами. У нас 3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команди:</w:t>
      </w:r>
    </w:p>
    <w:p w:rsidR="004D7F7B" w:rsidRPr="00E803A9" w:rsidRDefault="004D7F7B" w:rsidP="004D7F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Команда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відважних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4D7F7B" w:rsidRDefault="004D7F7B" w:rsidP="004D7F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Команда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сміливих,</w:t>
      </w:r>
    </w:p>
    <w:p w:rsidR="004D7F7B" w:rsidRPr="00E803A9" w:rsidRDefault="004D7F7B" w:rsidP="004D7F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Команда винахідливих.</w:t>
      </w:r>
    </w:p>
    <w:p w:rsidR="004D7F7B" w:rsidRPr="00E803A9" w:rsidRDefault="004D7F7B" w:rsidP="004D7F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Рухаючись за маршрутними листами, команди виконують завдання на станціях:</w:t>
      </w:r>
    </w:p>
    <w:p w:rsidR="00150A40" w:rsidRPr="00E803A9" w:rsidRDefault="00150A40" w:rsidP="00150A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Станція 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Єднання</w:t>
      </w: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</w:t>
      </w:r>
    </w:p>
    <w:p w:rsidR="00150A40" w:rsidRPr="00E803A9" w:rsidRDefault="00150A40" w:rsidP="00150A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Станція  «</w:t>
      </w:r>
      <w:r w:rsidRPr="00E73CE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Сила і міць України</w:t>
      </w: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</w:t>
      </w:r>
    </w:p>
    <w:p w:rsidR="00150A40" w:rsidRDefault="00150A40" w:rsidP="00150A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 xml:space="preserve">Станція </w:t>
      </w:r>
      <w:r w:rsidRPr="007976D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«</w:t>
      </w:r>
      <w:r w:rsidRPr="00874AF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Одягни козака</w:t>
      </w:r>
      <w:r w:rsidRPr="007976D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</w:t>
      </w:r>
    </w:p>
    <w:p w:rsidR="00150A40" w:rsidRDefault="00150A40" w:rsidP="00150A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Станція </w:t>
      </w:r>
      <w:r w:rsidRPr="00F477C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Український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смаколик</w:t>
      </w:r>
      <w:proofErr w:type="spellEnd"/>
      <w:r w:rsidRPr="00F477C5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</w:t>
      </w:r>
    </w:p>
    <w:p w:rsidR="005404DE" w:rsidRPr="00150A40" w:rsidRDefault="00150A40" w:rsidP="00150A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Станція «</w:t>
      </w:r>
      <w:r w:rsidRPr="00874AF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Ланцюг Соборності</w:t>
      </w: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</w:t>
      </w:r>
    </w:p>
    <w:p w:rsidR="004D7F7B" w:rsidRPr="00E803A9" w:rsidRDefault="004D7F7B" w:rsidP="004D7F7B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Вчитель:</w:t>
      </w:r>
    </w:p>
    <w:p w:rsidR="004D7F7B" w:rsidRPr="00E803A9" w:rsidRDefault="004D7F7B" w:rsidP="004D7F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Діти, ви повинні постаратися та впоратися з усіма завданнями. Кожне виконане завдання принесе вам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серце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яка стане ключем до останнього завдання. </w:t>
      </w:r>
    </w:p>
    <w:p w:rsidR="004D7F7B" w:rsidRPr="00E803A9" w:rsidRDefault="004D7F7B" w:rsidP="004D7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Підійдіть до мене, візьміться за руки і разом промовимо: 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Ми – це сила, ми – це клас, за єдність та неподільність</w:t>
      </w:r>
      <w:r w:rsidR="00054D9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такий девіз у нас!</w:t>
      </w:r>
    </w:p>
    <w:p w:rsidR="004D7F7B" w:rsidRPr="00E803A9" w:rsidRDefault="004D7F7B" w:rsidP="004D7F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Дорогі діти, для кожної команди, дозвольте вручити маршрутний лист! У ньому знаходиться маршрут руху станціями. На кожній станції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вас чекають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завдання. Час на випробування на станції дається </w:t>
      </w:r>
      <w:r w:rsidR="002002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5-10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хвилин. Всього 5 станцій. </w:t>
      </w:r>
    </w:p>
    <w:p w:rsidR="004D7F7B" w:rsidRPr="00E803A9" w:rsidRDefault="004D7F7B" w:rsidP="004D7F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Конверт №1 (для 1 команд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D7F7B" w:rsidRDefault="004D7F7B" w:rsidP="004D7F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Конверт №2 (для 2 команд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D7F7B" w:rsidRDefault="004D7F7B" w:rsidP="004D7F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Конверт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92781" w:rsidRPr="00E803A9" w:rsidRDefault="00392781" w:rsidP="003927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Станція 1. 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Єднання</w:t>
      </w: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</w:t>
      </w:r>
    </w:p>
    <w:p w:rsidR="00C24751" w:rsidRDefault="00392781" w:rsidP="003927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скласти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пазл</w:t>
      </w:r>
      <w:r w:rsidR="003E74A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«Соборності» у вигляді серця</w:t>
      </w:r>
      <w:r w:rsidR="00A5013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приклеїти його на аркуш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63305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А4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та вписати </w:t>
      </w:r>
      <w:r w:rsidR="00A5013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десять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синонімів (у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пазли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) до слова «соборність»</w:t>
      </w:r>
      <w:r w:rsidR="0063305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маркером</w:t>
      </w:r>
    </w:p>
    <w:p w:rsidR="00C24751" w:rsidRDefault="00C24751" w:rsidP="00C247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B5F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продовжити прислів’я </w:t>
      </w:r>
    </w:p>
    <w:p w:rsidR="00C24751" w:rsidRPr="004B5FC3" w:rsidRDefault="00C24751" w:rsidP="00C247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5FC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4B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Гуртом i батька ….( легше бити)</w:t>
      </w:r>
    </w:p>
    <w:p w:rsidR="00C24751" w:rsidRPr="004B5FC3" w:rsidRDefault="00C24751" w:rsidP="00C247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5FC3">
        <w:t xml:space="preserve"> </w:t>
      </w:r>
      <w:r w:rsidRPr="004B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Один дуб у полі… — (не ліс)</w:t>
      </w:r>
    </w:p>
    <w:p w:rsidR="00C24751" w:rsidRPr="004B5FC3" w:rsidRDefault="00C24751" w:rsidP="00C247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Одна головешка в печі гасне…, (а дві в полі горять)</w:t>
      </w:r>
    </w:p>
    <w:p w:rsidR="00C24751" w:rsidRPr="004B5FC3" w:rsidRDefault="00C24751" w:rsidP="00C247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Одна квітка … (не робить вінка).</w:t>
      </w:r>
    </w:p>
    <w:p w:rsidR="00C24751" w:rsidRPr="004B5FC3" w:rsidRDefault="00C24751" w:rsidP="00C247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Одним пальцем …( і голки не вдержиш)</w:t>
      </w:r>
    </w:p>
    <w:p w:rsidR="00C24751" w:rsidRPr="004B5FC3" w:rsidRDefault="00C24751" w:rsidP="00C247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B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Біда, коли один в бороні…, (а десять в стороні)</w:t>
      </w:r>
    </w:p>
    <w:p w:rsidR="00C24751" w:rsidRPr="00D81817" w:rsidRDefault="00C24751" w:rsidP="00C247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81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Дружні сороки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 (</w:t>
      </w:r>
      <w:r w:rsidRPr="00D81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орла заклюють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D81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73CE3" w:rsidRPr="00E73CE3" w:rsidRDefault="00E73CE3" w:rsidP="009166A1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73CE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Станція 2. «Сила і міць України»</w:t>
      </w:r>
    </w:p>
    <w:p w:rsidR="00E73CE3" w:rsidRDefault="00E73CE3" w:rsidP="00E73CE3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73CE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Завдання: присісти 10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-15</w:t>
      </w:r>
      <w:r w:rsidRPr="00E73CE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раз</w:t>
      </w:r>
      <w:r w:rsidR="009166A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(дівчатка)</w:t>
      </w:r>
      <w:r w:rsidRPr="00E73CE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віджатися від підлоги 10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-15</w:t>
      </w:r>
      <w:r w:rsidRPr="00E73CE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раз</w:t>
      </w:r>
      <w:r w:rsidR="009166A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(хлопці)</w:t>
      </w:r>
    </w:p>
    <w:p w:rsidR="009166A1" w:rsidRPr="00E73CE3" w:rsidRDefault="009166A1" w:rsidP="002523BE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Завдання: дати розламати всім один прутик, потім коли всі спробують дати розламати цілий віник </w:t>
      </w:r>
      <w:r w:rsidR="002523BE">
        <w:rPr>
          <w:noProof/>
          <w:lang w:eastAsia="ru-RU"/>
        </w:rPr>
        <w:drawing>
          <wp:inline distT="0" distB="0" distL="0" distR="0" wp14:anchorId="22B48335" wp14:editId="021A5F06">
            <wp:extent cx="465992" cy="510342"/>
            <wp:effectExtent l="0" t="0" r="0" b="4445"/>
            <wp:docPr id="1" name="Рисунок 1" descr="Веник сорго (высший сорт) Люкс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ник сорго (высший сорт) Люкс - фото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06" cy="51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та зробити з цього висновок, записати його на аркуші </w:t>
      </w:r>
    </w:p>
    <w:p w:rsidR="00C24751" w:rsidRDefault="00C24751" w:rsidP="003927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0661E2" w:rsidRPr="00E803A9" w:rsidRDefault="000661E2" w:rsidP="000661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Станці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 3</w:t>
      </w: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 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Одягни козака</w:t>
      </w: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</w:t>
      </w:r>
    </w:p>
    <w:p w:rsidR="000661E2" w:rsidRPr="00C36C31" w:rsidRDefault="000661E2" w:rsidP="000661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Завдання: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одягнути капітана команди у козака (хто скоріше) (</w:t>
      </w:r>
      <w:r w:rsidRPr="00C36C3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одяг завчасно підготувати).</w:t>
      </w:r>
    </w:p>
    <w:p w:rsidR="000661E2" w:rsidRDefault="000661E2" w:rsidP="000661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Завдання: назвати 5 рис, які притаманні козакам.</w:t>
      </w:r>
    </w:p>
    <w:p w:rsidR="000C367B" w:rsidRPr="00122190" w:rsidRDefault="000C367B" w:rsidP="000C36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2190">
        <w:rPr>
          <w:rFonts w:ascii="Times New Roman" w:hAnsi="Times New Roman" w:cs="Times New Roman"/>
          <w:i/>
          <w:sz w:val="28"/>
          <w:szCs w:val="28"/>
          <w:lang w:val="uk-UA"/>
        </w:rPr>
        <w:t>Довідка від предків.</w:t>
      </w:r>
    </w:p>
    <w:p w:rsidR="000C367B" w:rsidRPr="007F027C" w:rsidRDefault="000C367B" w:rsidP="000C3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190">
        <w:rPr>
          <w:rFonts w:ascii="Times New Roman" w:hAnsi="Times New Roman" w:cs="Times New Roman"/>
          <w:sz w:val="28"/>
          <w:szCs w:val="28"/>
          <w:lang w:val="uk-UA"/>
        </w:rPr>
        <w:t>Козаки, зокрема, більшу частину року ходили в легкому одязі, без головних уборів, часто босими і з оголеним торсом. У теплу пору спали на свіжому повітрі, прокидалися зі сходом сонця, вмивалися та купалися в річці. Більшість із них купалась у водоймах не лише влітку, а й восени та взимку.</w:t>
      </w:r>
    </w:p>
    <w:p w:rsidR="00EE3CF8" w:rsidRPr="00C41F69" w:rsidRDefault="00EE3CF8" w:rsidP="00EE3C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41F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Україна по праву може пишатися тим, що задовольнить смак навіть </w:t>
      </w:r>
      <w:proofErr w:type="spellStart"/>
      <w:r w:rsidRPr="00C41F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найпретенціознішого</w:t>
      </w:r>
      <w:proofErr w:type="spellEnd"/>
      <w:r w:rsidRPr="00C41F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гурмана. Українські застілля описані Гоголем у його «Вечері на хуторі біля Диканьки» – що й казати, наш народ розуміється на їжі та відрізняється гостинністю.</w:t>
      </w:r>
    </w:p>
    <w:p w:rsidR="007D4AD1" w:rsidRPr="00C41F69" w:rsidRDefault="007D4AD1" w:rsidP="007D4A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41F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Українська кухня відрізняється своєю неповторністю та оригінальністю. Іноземні туристи їдуть до України, щоб почастувати страви, які не зустріти у жодній країні світу. Кожен регіон відрізняється своїми стравами.</w:t>
      </w:r>
    </w:p>
    <w:p w:rsidR="00EE3CF8" w:rsidRPr="00C41F69" w:rsidRDefault="00EE3CF8" w:rsidP="00EE3C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41F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Зараз подивимось, які ви знавці української кухні.</w:t>
      </w:r>
    </w:p>
    <w:p w:rsidR="00EE3CF8" w:rsidRPr="00E803A9" w:rsidRDefault="00EE3CF8" w:rsidP="00EE3C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Станці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 4</w:t>
      </w: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 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Український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смаколик</w:t>
      </w:r>
      <w:proofErr w:type="spellEnd"/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</w:t>
      </w:r>
    </w:p>
    <w:p w:rsidR="00EE3CF8" w:rsidRDefault="00EE3CF8" w:rsidP="00EE3C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Завдання:</w:t>
      </w:r>
    </w:p>
    <w:p w:rsidR="00EE3CF8" w:rsidRDefault="00EE3CF8" w:rsidP="00EE3CF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E3CF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розробити меню для справжнього українця (</w:t>
      </w:r>
      <w:proofErr w:type="spellStart"/>
      <w:r w:rsidRPr="00EE3CF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-ки</w:t>
      </w:r>
      <w:proofErr w:type="spellEnd"/>
      <w:r w:rsidRPr="00EE3CF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) </w:t>
      </w:r>
    </w:p>
    <w:p w:rsidR="00ED3C28" w:rsidRPr="00966292" w:rsidRDefault="00966292" w:rsidP="00966292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Завдання: </w:t>
      </w:r>
      <w:r w:rsidR="00106EB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запишіть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регіони України та визначте</w:t>
      </w:r>
      <w:r w:rsidR="00EE3CF8" w:rsidRPr="0096629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дві страви, які характерні для кожного</w:t>
      </w:r>
      <w:r w:rsidR="00ED3C28" w:rsidRPr="0096629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E74A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регіону</w:t>
      </w:r>
      <w:r w:rsidR="00EE3CF8" w:rsidRPr="0096629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(можна користуватися Інтернет)</w:t>
      </w:r>
    </w:p>
    <w:p w:rsidR="00771D78" w:rsidRDefault="00771D78" w:rsidP="00771D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>Станці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 5</w:t>
      </w: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«Ланцюг Соборності»</w:t>
      </w:r>
    </w:p>
    <w:p w:rsidR="00771D78" w:rsidRDefault="00771D78" w:rsidP="00771D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Творче завдання: кожна дитина вирізає по одній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долонці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, далі треба долоньки скріпити між собою за допомогою клею (стиплера).  Всі команди виконують разом. Можна ланцюг прикрасити калиною та ін. (у додатках)</w:t>
      </w:r>
    </w:p>
    <w:p w:rsidR="00771D78" w:rsidRPr="00E803A9" w:rsidRDefault="00771D78" w:rsidP="00771D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Підбиття підсумків </w:t>
      </w:r>
      <w:proofErr w:type="spellStart"/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квест-гри</w:t>
      </w:r>
      <w:proofErr w:type="spellEnd"/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 Рефлексія.</w:t>
      </w:r>
    </w:p>
    <w:p w:rsidR="00771D78" w:rsidRPr="00E803A9" w:rsidRDefault="00771D78" w:rsidP="00771D78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Вчитель:</w:t>
      </w:r>
    </w:p>
    <w:p w:rsidR="00771D78" w:rsidRPr="00D2338D" w:rsidRDefault="00771D78" w:rsidP="00771D78">
      <w:pPr>
        <w:spacing w:after="0" w:line="360" w:lineRule="auto"/>
        <w:ind w:firstLine="709"/>
        <w:jc w:val="both"/>
        <w:rPr>
          <w:color w:val="000000" w:themeColor="text1"/>
          <w:lang w:val="uk-UA"/>
        </w:rPr>
      </w:pP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Ось і добігла до кінця наша подорож, було весело і цікаво, а тепер, підіб'ємо 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ідсумки. Ви отримали по останньому серцю. На кожному ви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бачите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одну букву</w:t>
      </w: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ж це значить? Давайте складемо їх. Що вийшло?</w:t>
      </w:r>
      <w:r w:rsidR="00C90D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(Соборність – сила!)</w:t>
      </w:r>
    </w:p>
    <w:p w:rsidR="00771D78" w:rsidRPr="003C7A77" w:rsidRDefault="00771D78" w:rsidP="00771D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03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тепер настав час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нагородити вас браслетами на згадку про свято.</w:t>
      </w:r>
    </w:p>
    <w:p w:rsidR="000661E2" w:rsidRDefault="000661E2" w:rsidP="000661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92781" w:rsidRDefault="00392781" w:rsidP="003927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625393" w:rsidRPr="005E137D" w:rsidRDefault="00625393">
      <w:pPr>
        <w:rPr>
          <w:lang w:val="uk-UA"/>
        </w:rPr>
      </w:pPr>
      <w:bookmarkStart w:id="0" w:name="_GoBack"/>
      <w:bookmarkEnd w:id="0"/>
    </w:p>
    <w:sectPr w:rsidR="00625393" w:rsidRPr="005E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569B2"/>
    <w:multiLevelType w:val="hybridMultilevel"/>
    <w:tmpl w:val="A8FEB6EC"/>
    <w:lvl w:ilvl="0" w:tplc="FA6ED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D1F9F"/>
    <w:multiLevelType w:val="hybridMultilevel"/>
    <w:tmpl w:val="B582E390"/>
    <w:lvl w:ilvl="0" w:tplc="35847172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93"/>
    <w:rsid w:val="00054D92"/>
    <w:rsid w:val="000661E2"/>
    <w:rsid w:val="000C367B"/>
    <w:rsid w:val="00106EB7"/>
    <w:rsid w:val="00150A40"/>
    <w:rsid w:val="001D6B20"/>
    <w:rsid w:val="0020021D"/>
    <w:rsid w:val="002523BE"/>
    <w:rsid w:val="00392781"/>
    <w:rsid w:val="003A2CD2"/>
    <w:rsid w:val="003E74A1"/>
    <w:rsid w:val="004D7F7B"/>
    <w:rsid w:val="005404DE"/>
    <w:rsid w:val="005E137D"/>
    <w:rsid w:val="00625393"/>
    <w:rsid w:val="00633053"/>
    <w:rsid w:val="006B70CC"/>
    <w:rsid w:val="00771D78"/>
    <w:rsid w:val="007D4AD1"/>
    <w:rsid w:val="009166A1"/>
    <w:rsid w:val="00966292"/>
    <w:rsid w:val="009E2FBB"/>
    <w:rsid w:val="00A5013D"/>
    <w:rsid w:val="00BD0EE8"/>
    <w:rsid w:val="00C220FC"/>
    <w:rsid w:val="00C24751"/>
    <w:rsid w:val="00C90D5D"/>
    <w:rsid w:val="00D95CAA"/>
    <w:rsid w:val="00E73CE3"/>
    <w:rsid w:val="00ED3C28"/>
    <w:rsid w:val="00E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F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F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2021-12-27T21:06:00Z</dcterms:created>
  <dcterms:modified xsi:type="dcterms:W3CDTF">2021-12-28T07:11:00Z</dcterms:modified>
</cp:coreProperties>
</file>